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5C" w:rsidRPr="00B0727A" w:rsidRDefault="0095049A">
      <w:pPr>
        <w:rPr>
          <w:b/>
        </w:rPr>
      </w:pPr>
      <w:r w:rsidRPr="00B0727A">
        <w:rPr>
          <w:b/>
        </w:rPr>
        <w:t>COOPERATIVE EXTENSION OFFERS FREE LANDSCAPE COURSE</w:t>
      </w:r>
    </w:p>
    <w:p w:rsidR="0095049A" w:rsidRDefault="0095049A"/>
    <w:p w:rsidR="005A3457" w:rsidRDefault="0095049A">
      <w:r>
        <w:t>Palm Beach County Cooperative Extension is offering a free three-week certificate course on how to efficiently manage landscapes while protecting the environment.  The course is designed for homeowners, community association managers, members of community association boards and landscape committees, Master Gardeners, and anyone with an interest in landscape maintenance and contracts.  Participants can take just one or two classes, or take all three and earn a certificate.</w:t>
      </w:r>
      <w:r w:rsidR="005A3457">
        <w:t xml:space="preserve">  Classes will be held on Wednesdays on the dates below and repeated on Saturdays.</w:t>
      </w:r>
      <w:r w:rsidR="005A3457">
        <w:br/>
      </w:r>
    </w:p>
    <w:p w:rsidR="005A3457" w:rsidRDefault="005A3457">
      <w:r>
        <w:t>Topics</w:t>
      </w:r>
      <w:r w:rsidR="00B0727A">
        <w:t xml:space="preserve"> include proper plant selection, </w:t>
      </w:r>
      <w:r>
        <w:t>cost-saving fertilization and irrigation techniques</w:t>
      </w:r>
      <w:r w:rsidR="00B0727A">
        <w:t>,</w:t>
      </w:r>
      <w:r>
        <w:t xml:space="preserve"> </w:t>
      </w:r>
      <w:r w:rsidR="00B0727A">
        <w:t xml:space="preserve">weed identification and management, and how to diagnose common landscape problems, including palm disorders.  Also included: </w:t>
      </w:r>
      <w:r>
        <w:t xml:space="preserve"> how to properly prune </w:t>
      </w:r>
      <w:r w:rsidR="00B0727A">
        <w:t>trees and palms</w:t>
      </w:r>
      <w:r>
        <w:t xml:space="preserve"> for hurricane resiliency and longevity.  </w:t>
      </w:r>
      <w:r w:rsidR="00B0727A">
        <w:t xml:space="preserve">In the last class, participants will receive a checklist of questions to ask potential landscape contractors and a copy of a model landscaping contract for community associations. </w:t>
      </w:r>
    </w:p>
    <w:p w:rsidR="005A3457" w:rsidRDefault="005A3457">
      <w:r>
        <w:t xml:space="preserve">Please pre-register by </w:t>
      </w:r>
      <w:r w:rsidR="007B3861">
        <w:t>calling Candace at 561-233-1759 and ask for a full brochure.</w:t>
      </w:r>
      <w:bookmarkStart w:id="0" w:name="_GoBack"/>
      <w:bookmarkEnd w:id="0"/>
    </w:p>
    <w:p w:rsidR="00B0727A" w:rsidRDefault="00B0727A"/>
    <w:p w:rsidR="005A3457" w:rsidRPr="00B0727A" w:rsidRDefault="00B0727A" w:rsidP="00B0727A">
      <w:pPr>
        <w:jc w:val="center"/>
        <w:rPr>
          <w:b/>
        </w:rPr>
      </w:pPr>
      <w:r w:rsidRPr="00B0727A">
        <w:rPr>
          <w:b/>
        </w:rPr>
        <w:t>CLASSES MEET AT PALM BEACH COUNTY EXTENSION, EXHIBIT HALL A</w:t>
      </w:r>
    </w:p>
    <w:p w:rsidR="00B0727A" w:rsidRDefault="00B0727A" w:rsidP="00B0727A">
      <w:pPr>
        <w:jc w:val="center"/>
      </w:pPr>
      <w:r>
        <w:t>559 N. Military Trail, West Palm Beach</w:t>
      </w:r>
    </w:p>
    <w:p w:rsidR="00B0727A" w:rsidRDefault="00B0727A" w:rsidP="00B0727A">
      <w:pPr>
        <w:jc w:val="center"/>
      </w:pPr>
      <w:r>
        <w:t>(Take Golf Street off of N. Military Trail and park in Clayton Hutcheson Agricultural Complex)</w:t>
      </w:r>
    </w:p>
    <w:p w:rsidR="0095049A" w:rsidRPr="0095049A" w:rsidRDefault="0095049A" w:rsidP="0095049A">
      <w:pPr>
        <w:jc w:val="center"/>
        <w:rPr>
          <w:b/>
        </w:rPr>
      </w:pPr>
      <w:r>
        <w:rPr>
          <w:b/>
        </w:rPr>
        <w:t>ALL CLASSES MEET FROM 9:00 AM – 12:30 PM</w:t>
      </w:r>
    </w:p>
    <w:tbl>
      <w:tblPr>
        <w:tblStyle w:val="TableGrid"/>
        <w:tblW w:w="0" w:type="auto"/>
        <w:tblLook w:val="04A0" w:firstRow="1" w:lastRow="0" w:firstColumn="1" w:lastColumn="0" w:noHBand="0" w:noVBand="1"/>
      </w:tblPr>
      <w:tblGrid>
        <w:gridCol w:w="4675"/>
        <w:gridCol w:w="4675"/>
      </w:tblGrid>
      <w:tr w:rsidR="0095049A" w:rsidTr="0095049A">
        <w:tc>
          <w:tcPr>
            <w:tcW w:w="4675" w:type="dxa"/>
          </w:tcPr>
          <w:p w:rsidR="0095049A" w:rsidRPr="005A3457" w:rsidRDefault="005A3457">
            <w:pPr>
              <w:rPr>
                <w:b/>
              </w:rPr>
            </w:pPr>
            <w:r w:rsidRPr="005A3457">
              <w:rPr>
                <w:b/>
              </w:rPr>
              <w:t>Dates</w:t>
            </w:r>
            <w:r>
              <w:rPr>
                <w:b/>
              </w:rPr>
              <w:t>*</w:t>
            </w:r>
          </w:p>
        </w:tc>
        <w:tc>
          <w:tcPr>
            <w:tcW w:w="4675" w:type="dxa"/>
          </w:tcPr>
          <w:p w:rsidR="0095049A" w:rsidRPr="005A3457" w:rsidRDefault="005A3457">
            <w:pPr>
              <w:rPr>
                <w:b/>
              </w:rPr>
            </w:pPr>
            <w:r w:rsidRPr="005A3457">
              <w:rPr>
                <w:b/>
              </w:rPr>
              <w:t>Topics</w:t>
            </w:r>
          </w:p>
        </w:tc>
      </w:tr>
      <w:tr w:rsidR="0095049A" w:rsidTr="0095049A">
        <w:tc>
          <w:tcPr>
            <w:tcW w:w="4675" w:type="dxa"/>
          </w:tcPr>
          <w:p w:rsidR="0095049A" w:rsidRDefault="005A3457">
            <w:r>
              <w:t xml:space="preserve">Wednesday, August 2 </w:t>
            </w:r>
            <w:r w:rsidRPr="005A3457">
              <w:rPr>
                <w:i/>
              </w:rPr>
              <w:t>or</w:t>
            </w:r>
            <w:r>
              <w:t xml:space="preserve"> Saturday, August 5</w:t>
            </w:r>
          </w:p>
        </w:tc>
        <w:tc>
          <w:tcPr>
            <w:tcW w:w="4675" w:type="dxa"/>
          </w:tcPr>
          <w:p w:rsidR="0095049A" w:rsidRDefault="005A3457">
            <w:r>
              <w:t>Keys to Landscaping Success ~ Top Tips for Community Associations and Homeowners</w:t>
            </w:r>
          </w:p>
        </w:tc>
      </w:tr>
      <w:tr w:rsidR="0095049A" w:rsidTr="005A3457">
        <w:trPr>
          <w:trHeight w:val="285"/>
        </w:trPr>
        <w:tc>
          <w:tcPr>
            <w:tcW w:w="4675" w:type="dxa"/>
          </w:tcPr>
          <w:p w:rsidR="005A3457" w:rsidRDefault="005A3457">
            <w:r>
              <w:t xml:space="preserve">Wednesday, August 9 </w:t>
            </w:r>
            <w:r w:rsidRPr="005A3457">
              <w:rPr>
                <w:i/>
              </w:rPr>
              <w:t>or</w:t>
            </w:r>
            <w:r>
              <w:t xml:space="preserve"> Saturday, August 12</w:t>
            </w:r>
          </w:p>
        </w:tc>
        <w:tc>
          <w:tcPr>
            <w:tcW w:w="4675" w:type="dxa"/>
          </w:tcPr>
          <w:p w:rsidR="0095049A" w:rsidRDefault="005A3457">
            <w:r>
              <w:t>All About Trees ~ Palms and Their Care</w:t>
            </w:r>
          </w:p>
        </w:tc>
      </w:tr>
      <w:tr w:rsidR="005A3457" w:rsidTr="0095049A">
        <w:trPr>
          <w:trHeight w:val="240"/>
        </w:trPr>
        <w:tc>
          <w:tcPr>
            <w:tcW w:w="4675" w:type="dxa"/>
          </w:tcPr>
          <w:p w:rsidR="005A3457" w:rsidRDefault="005A3457" w:rsidP="005A3457">
            <w:r>
              <w:t xml:space="preserve">Wednesday, August 16 </w:t>
            </w:r>
            <w:r w:rsidRPr="005A3457">
              <w:rPr>
                <w:i/>
              </w:rPr>
              <w:t>or</w:t>
            </w:r>
            <w:r>
              <w:t xml:space="preserve"> Saturday, August 19</w:t>
            </w:r>
          </w:p>
        </w:tc>
        <w:tc>
          <w:tcPr>
            <w:tcW w:w="4675" w:type="dxa"/>
          </w:tcPr>
          <w:p w:rsidR="005A3457" w:rsidRDefault="005A3457" w:rsidP="00B0727A">
            <w:r>
              <w:t>Weed Identification and Control ~ Diagnosing Common Landscape Problems ~ How to Hire Landscape Professionals ~ What to Include in a Landscape Contract</w:t>
            </w:r>
          </w:p>
        </w:tc>
      </w:tr>
    </w:tbl>
    <w:p w:rsidR="0095049A" w:rsidRDefault="005A3457">
      <w:r>
        <w:t>*Participants may mix and match Wednesdays and Saturday classes and still earn a certificate as long as they take all three weeks.</w:t>
      </w:r>
    </w:p>
    <w:p w:rsidR="00AA7FD5" w:rsidRDefault="00AA7FD5"/>
    <w:sectPr w:rsidR="00AA7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9A"/>
    <w:rsid w:val="00375D5C"/>
    <w:rsid w:val="005A3457"/>
    <w:rsid w:val="007B3861"/>
    <w:rsid w:val="0095049A"/>
    <w:rsid w:val="00AA7FD5"/>
    <w:rsid w:val="00B0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5DA8"/>
  <w15:chartTrackingRefBased/>
  <w15:docId w15:val="{513C4233-EC3D-4409-B063-E09E6E4E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5DEBA-B9D8-4FDA-9007-7B5A8E7803B0}"/>
</file>

<file path=customXml/itemProps2.xml><?xml version="1.0" encoding="utf-8"?>
<ds:datastoreItem xmlns:ds="http://schemas.openxmlformats.org/officeDocument/2006/customXml" ds:itemID="{3778AEE3-9C85-4D92-8364-CBF5B6C7F17E}"/>
</file>

<file path=customXml/itemProps3.xml><?xml version="1.0" encoding="utf-8"?>
<ds:datastoreItem xmlns:ds="http://schemas.openxmlformats.org/officeDocument/2006/customXml" ds:itemID="{5BB9EE7A-D64F-4F17-969E-ED09D2C2B413}"/>
</file>

<file path=docProps/app.xml><?xml version="1.0" encoding="utf-8"?>
<Properties xmlns="http://schemas.openxmlformats.org/officeDocument/2006/extended-properties" xmlns:vt="http://schemas.openxmlformats.org/officeDocument/2006/docPropsVTypes">
  <Template>Normal</Template>
  <TotalTime>27</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Albrecht</dc:creator>
  <cp:keywords/>
  <dc:description/>
  <cp:lastModifiedBy>Laurie Albrecht</cp:lastModifiedBy>
  <cp:revision>2</cp:revision>
  <cp:lastPrinted>2017-07-10T12:20:00Z</cp:lastPrinted>
  <dcterms:created xsi:type="dcterms:W3CDTF">2017-07-10T11:47:00Z</dcterms:created>
  <dcterms:modified xsi:type="dcterms:W3CDTF">2017-07-10T13:53:00Z</dcterms:modified>
</cp:coreProperties>
</file>